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BC7EF" w14:textId="77777777" w:rsidR="00AB6B8C" w:rsidRDefault="00AB6B8C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</w:p>
    <w:p w14:paraId="35BC1747" w14:textId="241E00A7" w:rsidR="0009153C" w:rsidRPr="00F113FE" w:rsidRDefault="0009153C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F113FE">
        <w:rPr>
          <w:rFonts w:ascii="GHEA Grapalat" w:hAnsi="GHEA Grapalat" w:cs="Sylfaen"/>
          <w:b/>
          <w:bCs/>
          <w:sz w:val="22"/>
          <w:szCs w:val="22"/>
          <w:lang w:val="hy-AM"/>
        </w:rPr>
        <w:t>3</w:t>
      </w:r>
    </w:p>
    <w:p w14:paraId="0BD5D7D0" w14:textId="3C1733EE" w:rsidR="0009153C" w:rsidRPr="00A862BA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bookmarkStart w:id="0" w:name="_Hlk86934902"/>
      <w:r w:rsidR="00674CF4">
        <w:rPr>
          <w:rFonts w:ascii="GHEA Grapalat" w:hAnsi="GHEA Grapalat" w:cs="Sylfaen"/>
          <w:b/>
          <w:bCs/>
          <w:sz w:val="22"/>
          <w:szCs w:val="22"/>
          <w:lang w:val="hy-AM"/>
        </w:rPr>
        <w:t>Т17 ПОЛ-ГХАПДЗБ-21/</w:t>
      </w:r>
      <w:bookmarkEnd w:id="0"/>
      <w:r w:rsidR="00A862BA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  <w:r w:rsidR="00A862BA" w:rsidRPr="00A862BA">
        <w:rPr>
          <w:rFonts w:ascii="GHEA Grapalat" w:hAnsi="GHEA Grapalat" w:cs="Sylfaen"/>
          <w:b/>
          <w:bCs/>
          <w:sz w:val="22"/>
          <w:szCs w:val="22"/>
          <w:lang w:val="ru-RU"/>
        </w:rPr>
        <w:t>1</w:t>
      </w:r>
    </w:p>
    <w:p w14:paraId="25C4F1F3" w14:textId="487ECD86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AB6B8C" w:rsidRPr="00F52732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2</w:t>
      </w:r>
      <w:r w:rsidR="00A862BA">
        <w:rPr>
          <w:rFonts w:ascii="GHEA Grapalat" w:hAnsi="GHEA Grapalat" w:cs="Sylfaen"/>
          <w:sz w:val="22"/>
          <w:szCs w:val="22"/>
          <w:lang w:val="en-US"/>
        </w:rPr>
        <w:t>5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.1</w:t>
      </w:r>
      <w:r w:rsidR="00A862BA">
        <w:rPr>
          <w:rFonts w:ascii="GHEA Grapalat" w:hAnsi="GHEA Grapalat" w:cs="Sylfaen"/>
          <w:sz w:val="22"/>
          <w:szCs w:val="22"/>
          <w:lang w:val="en-US"/>
        </w:rPr>
        <w:t>1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715CFB7" w:rsidR="0009153C" w:rsidRPr="00674CF4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1</w:t>
      </w:r>
      <w:r w:rsidR="00AB6B8C" w:rsidRPr="00F52732">
        <w:rPr>
          <w:rFonts w:ascii="GHEA Grapalat" w:hAnsi="GHEA Grapalat" w:cs="Sylfaen"/>
          <w:sz w:val="22"/>
          <w:szCs w:val="22"/>
          <w:lang w:val="ru-RU"/>
        </w:rPr>
        <w:t>2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CDB774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C1F533B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187581F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4EB065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AB6B8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0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26841B1F" w14:textId="238AA625" w:rsidR="00674CF4" w:rsidRDefault="00674CF4" w:rsidP="00AB6B8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810" w:firstLine="810"/>
        <w:rPr>
          <w:rFonts w:ascii="GHEA Grapalat" w:hAnsi="GHEA Grapalat" w:cs="Sylfaen"/>
          <w:sz w:val="22"/>
          <w:szCs w:val="22"/>
          <w:lang w:val="ru-RU"/>
        </w:rPr>
      </w:pPr>
      <w:r w:rsidRPr="00674CF4">
        <w:rPr>
          <w:rFonts w:ascii="GHEA Grapalat" w:hAnsi="GHEA Grapalat" w:cs="Sylfaen"/>
          <w:sz w:val="22"/>
          <w:szCs w:val="22"/>
          <w:lang w:val="ru-RU"/>
        </w:rPr>
        <w:t>О ценах, предлагаемых участниками</w:t>
      </w:r>
    </w:p>
    <w:p w14:paraId="499369D0" w14:textId="030B4886" w:rsidR="00AB6B8C" w:rsidRPr="00EC52AC" w:rsidRDefault="00AB6B8C" w:rsidP="00AB6B8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en-US"/>
        </w:rPr>
        <w:t xml:space="preserve">    </w:t>
      </w:r>
      <w:r w:rsidRPr="00EC52AC">
        <w:rPr>
          <w:rFonts w:ascii="GHEA Grapalat" w:hAnsi="GHEA Grapalat" w:cs="Sylfaen"/>
          <w:sz w:val="22"/>
          <w:szCs w:val="22"/>
          <w:lang w:val="ru-RU"/>
        </w:rPr>
        <w:t>Об оценке</w:t>
      </w:r>
    </w:p>
    <w:p w14:paraId="374F224F" w14:textId="56BECF46" w:rsidR="00AB6B8C" w:rsidRPr="00F07457" w:rsidRDefault="00AB6B8C" w:rsidP="00AB6B8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AB6B8C">
        <w:rPr>
          <w:rFonts w:ascii="GHEA Grapalat" w:hAnsi="GHEA Grapalat" w:cs="Sylfaen"/>
          <w:sz w:val="22"/>
          <w:szCs w:val="22"/>
          <w:lang w:val="ru-RU"/>
        </w:rPr>
        <w:t xml:space="preserve">    </w:t>
      </w:r>
      <w:r w:rsidRPr="00EC52AC">
        <w:rPr>
          <w:rFonts w:ascii="GHEA Grapalat" w:hAnsi="GHEA Grapalat" w:cs="Sylfaen"/>
          <w:sz w:val="22"/>
          <w:szCs w:val="22"/>
          <w:lang w:val="ru-RU"/>
        </w:rPr>
        <w:t xml:space="preserve"> Решение о заключении договора </w:t>
      </w:r>
      <w:proofErr w:type="spellStart"/>
      <w:r w:rsidRPr="00EC52AC">
        <w:rPr>
          <w:rFonts w:ascii="GHEA Grapalat" w:hAnsi="GHEA Grapalat" w:cs="Sylfaen"/>
          <w:sz w:val="22"/>
          <w:szCs w:val="22"/>
          <w:lang w:val="ru-RU"/>
        </w:rPr>
        <w:t>մասին</w:t>
      </w:r>
      <w:proofErr w:type="spellEnd"/>
      <w:r w:rsidRPr="00EC52AC">
        <w:rPr>
          <w:rFonts w:ascii="GHEA Grapalat" w:hAnsi="GHEA Grapalat" w:cs="Sylfaen"/>
          <w:sz w:val="22"/>
          <w:szCs w:val="22"/>
          <w:lang w:val="ru-RU"/>
        </w:rPr>
        <w:t xml:space="preserve"> об утверждении периода бездействия</w:t>
      </w:r>
    </w:p>
    <w:p w14:paraId="1BCB34CD" w14:textId="0E66840E" w:rsidR="00281F39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0DE4BF11" w14:textId="1B82A893" w:rsidR="00674CF4" w:rsidRDefault="00674CF4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E89C81F" w14:textId="06CF3A5C" w:rsidR="00674CF4" w:rsidRPr="00674CF4" w:rsidRDefault="00674CF4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</w:p>
    <w:p w14:paraId="2B0763D9" w14:textId="77777777" w:rsidR="00674CF4" w:rsidRPr="00674CF4" w:rsidRDefault="00674CF4" w:rsidP="00674CF4">
      <w:pPr>
        <w:pStyle w:val="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5DB56454" w14:textId="44D1AB50" w:rsidR="00606141" w:rsidRPr="00010061" w:rsidRDefault="00674CF4" w:rsidP="00674CF4">
      <w:pPr>
        <w:pStyle w:val="2"/>
        <w:numPr>
          <w:ilvl w:val="0"/>
          <w:numId w:val="18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74CF4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ценах, предлагаемых участниками</w:t>
      </w:r>
    </w:p>
    <w:p w14:paraId="4C2C4E74" w14:textId="0779AFCB" w:rsidR="00674CF4" w:rsidRPr="00674CF4" w:rsidRDefault="00281F39" w:rsidP="00674CF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C2549F1" w14:textId="1778AA1B" w:rsidR="00674CF4" w:rsidRDefault="00674CF4" w:rsidP="00674CF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674CF4">
        <w:rPr>
          <w:rFonts w:ascii="GHEA Grapalat" w:hAnsi="GHEA Grapalat" w:cs="Sylfaen"/>
          <w:sz w:val="22"/>
          <w:szCs w:val="22"/>
          <w:lang w:val="ru-RU"/>
        </w:rPr>
        <w:t>Предлагаемые участниками цены исполнения контрактов следующие:</w:t>
      </w:r>
    </w:p>
    <w:tbl>
      <w:tblPr>
        <w:tblW w:w="10156" w:type="dxa"/>
        <w:tblInd w:w="-16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4689"/>
        <w:gridCol w:w="1430"/>
        <w:gridCol w:w="1326"/>
        <w:gridCol w:w="1411"/>
        <w:gridCol w:w="951"/>
      </w:tblGrid>
      <w:tr w:rsidR="00F52732" w:rsidRPr="00F53AC0" w14:paraId="0BEA8B4B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CFCCA4" w14:textId="698403E6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 ` </w:t>
            </w:r>
          </w:p>
        </w:tc>
      </w:tr>
      <w:tr w:rsidR="00F52732" w:rsidRPr="00F53AC0" w14:paraId="619D5B42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E7C4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3C827" w14:textId="3ECC6E56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257C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AD9447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E49B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F278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60000</w:t>
            </w:r>
          </w:p>
        </w:tc>
      </w:tr>
      <w:tr w:rsidR="00F52732" w:rsidRPr="00F53AC0" w14:paraId="26ADAB7E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2E9A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AEDD0" w14:textId="531F5A31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1E9F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9019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8FEB4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1FDA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60000</w:t>
            </w:r>
          </w:p>
        </w:tc>
      </w:tr>
      <w:tr w:rsidR="00F52732" w:rsidRPr="00F53AC0" w14:paraId="53D1442F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98CBD9" w14:textId="08967AAE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 </w:t>
            </w:r>
          </w:p>
        </w:tc>
      </w:tr>
      <w:tr w:rsidR="00F52732" w:rsidRPr="00F53AC0" w14:paraId="5819F359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319EC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A45097" w14:textId="01AE06C9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4A21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A7810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9CCA6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D2A3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102000</w:t>
            </w:r>
          </w:p>
        </w:tc>
      </w:tr>
      <w:tr w:rsidR="00F52732" w:rsidRPr="00F53AC0" w14:paraId="4AC16803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975F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4FA6B9" w14:textId="146F26F4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BFC5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BAC0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938B5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567487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102000</w:t>
            </w:r>
          </w:p>
        </w:tc>
      </w:tr>
      <w:tr w:rsidR="00F52732" w:rsidRPr="00F53AC0" w14:paraId="7C293D8B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0166D" w14:textId="0FED1CD0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 ` </w:t>
            </w:r>
          </w:p>
        </w:tc>
      </w:tr>
      <w:tr w:rsidR="00F52732" w:rsidRPr="00F53AC0" w14:paraId="35AED56C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AF7B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D981E" w14:textId="3F64E5F4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1AE0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E61EA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6F354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5B0A80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F52732" w:rsidRPr="00F53AC0" w14:paraId="50B3E6A3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E7311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D11D0E" w14:textId="7E71B8B8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47FA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B2BE4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3B817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3795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F52732" w:rsidRPr="00F53AC0" w14:paraId="7334E577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3CCB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23A1D" w14:textId="1BD0CF78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C4100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68E5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07F2B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B785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F52732" w:rsidRPr="00F53AC0" w14:paraId="646DEEBE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3FF17" w14:textId="60628BC1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 ` </w:t>
            </w:r>
          </w:p>
        </w:tc>
      </w:tr>
      <w:tr w:rsidR="00F52732" w:rsidRPr="00F53AC0" w14:paraId="5C672CF8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6CE39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64C9CA" w14:textId="6CE1745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E165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CCA84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18CDB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5833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</w:tr>
      <w:tr w:rsidR="00F52732" w:rsidRPr="00F53AC0" w14:paraId="5A930719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35001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1053C" w14:textId="007AD73C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2C64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E93B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6F86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558F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</w:tr>
      <w:tr w:rsidR="00F52732" w:rsidRPr="00F53AC0" w14:paraId="12601E6D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41E3A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88703C" w14:textId="73EBA29F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68D7B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E7FC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9A65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700000.00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EA9A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</w:tr>
      <w:tr w:rsidR="00F52732" w:rsidRPr="00F53AC0" w14:paraId="0D3E5329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C07A7" w14:textId="3F984FAB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 ` </w:t>
            </w:r>
          </w:p>
        </w:tc>
      </w:tr>
      <w:tr w:rsidR="00F52732" w:rsidRPr="00F53AC0" w14:paraId="7B55950F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8F5E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CF817B" w14:textId="217E95CE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Лайт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Эксперт»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7133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9F6E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203C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170100.00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735B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F52732" w:rsidRPr="00F53AC0" w14:paraId="75DDD61D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454E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96CCB" w14:textId="469F08AB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F89E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A3AD0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EF38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243000.00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0BA0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F52732" w:rsidRPr="00F53AC0" w14:paraId="414A1FC2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6C17A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3A0DA" w14:textId="4AF5C316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EC6D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E81C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5127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917BE1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F52732" w:rsidRPr="00F53AC0" w14:paraId="3023494E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1381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158F7" w14:textId="23AEB3A4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EE5A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348300.00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3E17E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7F4F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348300.00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ED30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F52732" w:rsidRPr="00F53AC0" w14:paraId="634A4E9A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BFF5EC" w14:textId="513523D1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 ` </w:t>
            </w:r>
          </w:p>
        </w:tc>
      </w:tr>
      <w:tr w:rsidR="00F52732" w:rsidRPr="00F53AC0" w14:paraId="6EFCC5DB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64B0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6A1B25" w14:textId="522619B2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Лайт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Эксперт»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04A16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6FA3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F91F97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DAC0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27000</w:t>
            </w:r>
          </w:p>
        </w:tc>
      </w:tr>
      <w:tr w:rsidR="00F52732" w:rsidRPr="00F53AC0" w14:paraId="3D47CCA1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F496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1104E" w14:textId="1ED9E48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B1FE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D2E6A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6CFB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C34F1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27000</w:t>
            </w:r>
          </w:p>
        </w:tc>
      </w:tr>
      <w:tr w:rsidR="00F52732" w:rsidRPr="00F53AC0" w14:paraId="47A525EE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2167B" w14:textId="7EABFAD0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 ` </w:t>
            </w:r>
          </w:p>
        </w:tc>
      </w:tr>
      <w:tr w:rsidR="00F52732" w:rsidRPr="00F53AC0" w14:paraId="6BEBCB0D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ACEC9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FDEBA5" w14:textId="0D238ADC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46040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14D6A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BD6A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E5B20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F52732" w:rsidRPr="00F53AC0" w14:paraId="174DC662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9978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966078" w14:textId="0023A059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FFBA4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9B0C9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3ED6EB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7DBF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F52732" w:rsidRPr="00F53AC0" w14:paraId="756C2403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04D8F" w14:textId="26C2015D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8 ` </w:t>
            </w:r>
          </w:p>
        </w:tc>
      </w:tr>
      <w:tr w:rsidR="00F52732" w:rsidRPr="00F53AC0" w14:paraId="1C18F752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AE88B7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FB79C" w14:textId="484897EC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3C16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03FB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A88C5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CEF67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</w:t>
            </w:r>
          </w:p>
        </w:tc>
      </w:tr>
      <w:tr w:rsidR="00F52732" w:rsidRPr="00F53AC0" w14:paraId="10D429F0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4C16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C8A98" w14:textId="19382593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DE4E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42DB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B9D1A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6C86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</w:t>
            </w:r>
          </w:p>
        </w:tc>
      </w:tr>
      <w:tr w:rsidR="00F52732" w:rsidRPr="00F53AC0" w14:paraId="239BCD6F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5986F9" w14:textId="7BBB13BD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9 ` </w:t>
            </w:r>
          </w:p>
        </w:tc>
      </w:tr>
      <w:tr w:rsidR="00F52732" w:rsidRPr="00F53AC0" w14:paraId="2B9A4DAA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4E00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38266" w14:textId="7C3B0C79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9E67A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C7C3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371DE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4115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18000</w:t>
            </w:r>
          </w:p>
        </w:tc>
      </w:tr>
      <w:tr w:rsidR="00F52732" w:rsidRPr="00F53AC0" w14:paraId="00AD92F0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A22D6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5910E" w14:textId="0DA149BB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8A937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48EE3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86D1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E8192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18000</w:t>
            </w:r>
          </w:p>
        </w:tc>
      </w:tr>
      <w:tr w:rsidR="00F52732" w:rsidRPr="00F53AC0" w14:paraId="514C77FA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AACF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F99CC0" w14:textId="24AC4A30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F591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A8A2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629AC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8053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18000</w:t>
            </w:r>
          </w:p>
        </w:tc>
      </w:tr>
      <w:tr w:rsidR="00F52732" w:rsidRPr="00F53AC0" w14:paraId="078D746C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394B9" w14:textId="16770280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 ` </w:t>
            </w:r>
          </w:p>
        </w:tc>
      </w:tr>
      <w:tr w:rsidR="00F52732" w:rsidRPr="00F53AC0" w14:paraId="737A8F66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80669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AC64F" w14:textId="296A8ADE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68836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44C58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81A5C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C2C7DF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</w:t>
            </w:r>
          </w:p>
        </w:tc>
      </w:tr>
      <w:tr w:rsidR="00F52732" w:rsidRPr="00F53AC0" w14:paraId="409CD328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DC30A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2F5B1" w14:textId="42E6669C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879A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F699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36821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FE876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</w:t>
            </w:r>
          </w:p>
        </w:tc>
      </w:tr>
      <w:tr w:rsidR="00F52732" w:rsidRPr="00F53AC0" w14:paraId="34579A77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D787A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3BD15" w14:textId="1E513552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9A38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31DC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B1E4E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69890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</w:t>
            </w:r>
          </w:p>
        </w:tc>
      </w:tr>
      <w:tr w:rsidR="00F52732" w:rsidRPr="00F53AC0" w14:paraId="2B81458E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CD8C04" w14:textId="6EA79F0C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11 </w:t>
            </w:r>
          </w:p>
        </w:tc>
      </w:tr>
      <w:tr w:rsidR="00F52732" w:rsidRPr="00F53AC0" w14:paraId="5D8E038E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612B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967FA" w14:textId="7987C6BD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6A5B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FFD9F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59779A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E227D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</w:t>
            </w:r>
          </w:p>
        </w:tc>
      </w:tr>
      <w:tr w:rsidR="00F52732" w:rsidRPr="00F53AC0" w14:paraId="1F2B1C21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B3907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77E3D" w14:textId="75C8BC5F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2A29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72916.67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3FF5A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7F5A3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17552B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</w:t>
            </w:r>
          </w:p>
        </w:tc>
      </w:tr>
      <w:tr w:rsidR="00F52732" w:rsidRPr="00F53AC0" w14:paraId="40A1675C" w14:textId="77777777" w:rsidTr="00D16B0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2D8BB" w14:textId="2F8D7231" w:rsidR="00F52732" w:rsidRPr="00F53AC0" w:rsidRDefault="00F52732" w:rsidP="00F52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 </w:t>
            </w:r>
          </w:p>
        </w:tc>
      </w:tr>
      <w:tr w:rsidR="00F52732" w:rsidRPr="00F53AC0" w14:paraId="754564B1" w14:textId="77777777" w:rsidTr="00D16B0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06FDB5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3FAE98" w14:textId="7D7467F2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9CCA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C9E1A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D9FBEC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27A94" w14:textId="77777777" w:rsidR="00F52732" w:rsidRPr="00F53AC0" w:rsidRDefault="00F52732" w:rsidP="00C03D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32000</w:t>
            </w:r>
          </w:p>
        </w:tc>
      </w:tr>
    </w:tbl>
    <w:p w14:paraId="0B227B72" w14:textId="77777777" w:rsidR="00582BEE" w:rsidRPr="00C26097" w:rsidRDefault="00582BEE" w:rsidP="00674CF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6E61C903" w14:textId="77777777" w:rsidR="00F52732" w:rsidRPr="00F52732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>3, Об организации переговоров</w:t>
      </w:r>
    </w:p>
    <w:p w14:paraId="38695A8C" w14:textId="77777777" w:rsidR="00F52732" w:rsidRPr="00F52732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(Дж. </w:t>
      </w:r>
      <w:proofErr w:type="spellStart"/>
      <w:r w:rsidRPr="00F5273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52732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CC37A69" w14:textId="77777777" w:rsidR="00F52732" w:rsidRPr="00F52732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    Ведь ценовые предложения по квотам 1,2,3,4,6,7,8,11,12 превышают размер предусмотренных финансовых средств</w:t>
      </w:r>
      <w:proofErr w:type="gramStart"/>
      <w:r w:rsidRPr="00F52732">
        <w:rPr>
          <w:rFonts w:ascii="GHEA Grapalat" w:hAnsi="GHEA Grapalat" w:cs="Sylfaen"/>
          <w:sz w:val="22"/>
          <w:szCs w:val="22"/>
          <w:lang w:val="ru-RU"/>
        </w:rPr>
        <w:t>.</w:t>
      </w:r>
      <w:proofErr w:type="gramEnd"/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F52732">
        <w:rPr>
          <w:rFonts w:ascii="GHEA Grapalat" w:hAnsi="GHEA Grapalat" w:cs="Sylfaen"/>
          <w:sz w:val="22"/>
          <w:szCs w:val="22"/>
          <w:lang w:val="ru-RU"/>
        </w:rPr>
        <w:t>п</w:t>
      </w:r>
      <w:proofErr w:type="gramEnd"/>
      <w:r w:rsidRPr="00F52732">
        <w:rPr>
          <w:rFonts w:ascii="GHEA Grapalat" w:hAnsi="GHEA Grapalat" w:cs="Sylfaen"/>
          <w:sz w:val="22"/>
          <w:szCs w:val="22"/>
          <w:lang w:val="ru-RU"/>
        </w:rPr>
        <w:t>оэтому комиссия решила:</w:t>
      </w:r>
    </w:p>
    <w:p w14:paraId="323BE7E9" w14:textId="77777777" w:rsidR="00F52732" w:rsidRPr="00F52732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Правительство РА 04.05.2017 В соответствии с частью 5 пункта 40 Порядка организации закупки, утвержденного Постановлением № 526-Н, определить победителя, приостановить вскрытие заявок, сессию оценки и созвать заседание 29 ноября 2021 года в 13:00. для проведения одновременных переговоров о предлагаемом снижении </w:t>
      </w:r>
      <w:proofErr w:type="spellStart"/>
      <w:r w:rsidRPr="00F52732">
        <w:rPr>
          <w:rFonts w:ascii="GHEA Grapalat" w:hAnsi="GHEA Grapalat" w:cs="Sylfaen"/>
          <w:sz w:val="22"/>
          <w:szCs w:val="22"/>
          <w:lang w:val="ru-RU"/>
        </w:rPr>
        <w:t>цены</w:t>
      </w:r>
      <w:proofErr w:type="gramStart"/>
      <w:r w:rsidRPr="00F52732">
        <w:rPr>
          <w:rFonts w:ascii="GHEA Grapalat" w:hAnsi="GHEA Grapalat" w:cs="Sylfaen"/>
          <w:sz w:val="22"/>
          <w:szCs w:val="22"/>
          <w:lang w:val="ru-RU"/>
        </w:rPr>
        <w:t>.У</w:t>
      </w:r>
      <w:proofErr w:type="gramEnd"/>
      <w:r w:rsidRPr="00F52732">
        <w:rPr>
          <w:rFonts w:ascii="GHEA Grapalat" w:hAnsi="GHEA Grapalat" w:cs="Sylfaen"/>
          <w:sz w:val="22"/>
          <w:szCs w:val="22"/>
          <w:lang w:val="ru-RU"/>
        </w:rPr>
        <w:t>становите</w:t>
      </w:r>
      <w:proofErr w:type="spellEnd"/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 время 5 минут для каждого согласования (для каждого лота).</w:t>
      </w:r>
    </w:p>
    <w:p w14:paraId="3F3CA059" w14:textId="77777777" w:rsidR="00F52732" w:rsidRPr="00D16B09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     Принято решение: 3 за, 0 против</w:t>
      </w:r>
    </w:p>
    <w:p w14:paraId="1B00AFB4" w14:textId="77777777" w:rsidR="00F52732" w:rsidRPr="00D16B09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13E053D8" w14:textId="77777777" w:rsidR="00F52732" w:rsidRPr="00F52732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>4. Об утверждении дня, времени и места следующего заседания комиссии.</w:t>
      </w:r>
    </w:p>
    <w:p w14:paraId="1FFD5352" w14:textId="77777777" w:rsidR="00F52732" w:rsidRPr="00F52732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(Дж. </w:t>
      </w:r>
      <w:proofErr w:type="spellStart"/>
      <w:r w:rsidRPr="00F5273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52732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4724010" w14:textId="77777777" w:rsidR="00F52732" w:rsidRPr="00F52732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Очередное заседание Оценочной комиссии провести в день согласования процедуры с кодом T17 POL-GHAPDZB-21/21 29.11.2021 в 13:00 в ЗАО «Поликлиника № 17», ул. Тиграна, 36а. </w:t>
      </w:r>
      <w:proofErr w:type="spellStart"/>
      <w:r w:rsidRPr="00F52732">
        <w:rPr>
          <w:rFonts w:ascii="GHEA Grapalat" w:hAnsi="GHEA Grapalat" w:cs="Sylfaen"/>
          <w:sz w:val="22"/>
          <w:szCs w:val="22"/>
          <w:lang w:val="ru-RU"/>
        </w:rPr>
        <w:t>Мец</w:t>
      </w:r>
      <w:proofErr w:type="spellEnd"/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proofErr w:type="spellStart"/>
      <w:r w:rsidRPr="00F52732">
        <w:rPr>
          <w:rFonts w:ascii="GHEA Grapalat" w:hAnsi="GHEA Grapalat" w:cs="Sylfaen"/>
          <w:sz w:val="22"/>
          <w:szCs w:val="22"/>
          <w:lang w:val="ru-RU"/>
        </w:rPr>
        <w:t>Ержан</w:t>
      </w:r>
      <w:proofErr w:type="spellEnd"/>
      <w:r w:rsidRPr="00F52732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6E39413" w14:textId="3E108665" w:rsidR="000A3CA2" w:rsidRPr="00F113FE" w:rsidRDefault="00F52732" w:rsidP="00F5273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52732">
        <w:rPr>
          <w:rFonts w:ascii="GHEA Grapalat" w:hAnsi="GHEA Grapalat" w:cs="Sylfaen"/>
          <w:sz w:val="22"/>
          <w:szCs w:val="22"/>
          <w:lang w:val="ru-RU"/>
        </w:rPr>
        <w:t xml:space="preserve">     Принято решение: 3 за, 0 против</w:t>
      </w:r>
    </w:p>
    <w:p w14:paraId="63762439" w14:textId="39126A79" w:rsidR="00952D63" w:rsidRPr="00765600" w:rsidRDefault="00952D63" w:rsidP="00F913D3">
      <w:pPr>
        <w:pStyle w:val="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44E18273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319B67DD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F096310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76382635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674CF4" w:rsidRDefault="00952D63" w:rsidP="0087779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674CF4" w:rsidSect="00F52732">
      <w:pgSz w:w="11906" w:h="16838"/>
      <w:pgMar w:top="450" w:right="85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AA50B22"/>
    <w:multiLevelType w:val="hybridMultilevel"/>
    <w:tmpl w:val="9174B42C"/>
    <w:lvl w:ilvl="0" w:tplc="FD1804D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A3CA2"/>
    <w:rsid w:val="000F5CAA"/>
    <w:rsid w:val="00187BD9"/>
    <w:rsid w:val="001D5E7A"/>
    <w:rsid w:val="001F0E37"/>
    <w:rsid w:val="0021277C"/>
    <w:rsid w:val="00223DE5"/>
    <w:rsid w:val="002248E8"/>
    <w:rsid w:val="00272468"/>
    <w:rsid w:val="00281F39"/>
    <w:rsid w:val="002C3BED"/>
    <w:rsid w:val="002D55FC"/>
    <w:rsid w:val="00336414"/>
    <w:rsid w:val="00416D1B"/>
    <w:rsid w:val="0045178C"/>
    <w:rsid w:val="00464CB2"/>
    <w:rsid w:val="00493AF9"/>
    <w:rsid w:val="004F3965"/>
    <w:rsid w:val="00533AE3"/>
    <w:rsid w:val="00534365"/>
    <w:rsid w:val="00541883"/>
    <w:rsid w:val="00574E43"/>
    <w:rsid w:val="00582BEE"/>
    <w:rsid w:val="005A3D5E"/>
    <w:rsid w:val="005B48AC"/>
    <w:rsid w:val="005C0953"/>
    <w:rsid w:val="00606141"/>
    <w:rsid w:val="006506F9"/>
    <w:rsid w:val="00674CF4"/>
    <w:rsid w:val="00695475"/>
    <w:rsid w:val="007061E1"/>
    <w:rsid w:val="00731248"/>
    <w:rsid w:val="00765600"/>
    <w:rsid w:val="007C173D"/>
    <w:rsid w:val="007C74E7"/>
    <w:rsid w:val="007E0E96"/>
    <w:rsid w:val="007F35CF"/>
    <w:rsid w:val="00877790"/>
    <w:rsid w:val="00952D63"/>
    <w:rsid w:val="0097155A"/>
    <w:rsid w:val="00A05028"/>
    <w:rsid w:val="00A10A87"/>
    <w:rsid w:val="00A12D6F"/>
    <w:rsid w:val="00A862BA"/>
    <w:rsid w:val="00AB6B8C"/>
    <w:rsid w:val="00AC705E"/>
    <w:rsid w:val="00AF3F72"/>
    <w:rsid w:val="00B1346F"/>
    <w:rsid w:val="00B41493"/>
    <w:rsid w:val="00B503BB"/>
    <w:rsid w:val="00BC1AE3"/>
    <w:rsid w:val="00C26097"/>
    <w:rsid w:val="00C34433"/>
    <w:rsid w:val="00C476D7"/>
    <w:rsid w:val="00CB107A"/>
    <w:rsid w:val="00CF35CB"/>
    <w:rsid w:val="00D16B09"/>
    <w:rsid w:val="00D463AD"/>
    <w:rsid w:val="00D5709C"/>
    <w:rsid w:val="00D61A22"/>
    <w:rsid w:val="00D61AA2"/>
    <w:rsid w:val="00D72E10"/>
    <w:rsid w:val="00DB4A50"/>
    <w:rsid w:val="00E072B1"/>
    <w:rsid w:val="00E51532"/>
    <w:rsid w:val="00E624FF"/>
    <w:rsid w:val="00E645F3"/>
    <w:rsid w:val="00F07457"/>
    <w:rsid w:val="00F113FE"/>
    <w:rsid w:val="00F17F84"/>
    <w:rsid w:val="00F256F3"/>
    <w:rsid w:val="00F52732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82</cp:revision>
  <cp:lastPrinted>2019-07-29T12:04:00Z</cp:lastPrinted>
  <dcterms:created xsi:type="dcterms:W3CDTF">2019-04-23T12:46:00Z</dcterms:created>
  <dcterms:modified xsi:type="dcterms:W3CDTF">2021-12-07T07:41:00Z</dcterms:modified>
</cp:coreProperties>
</file>